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0D39" w14:textId="77777777" w:rsidR="00AD04E4" w:rsidRDefault="00AD04E4" w:rsidP="00AD04E4">
      <w:pPr>
        <w:jc w:val="center"/>
      </w:pPr>
      <w:r>
        <w:t>TRAVEL MEDICAL KIT</w:t>
      </w:r>
    </w:p>
    <w:p w14:paraId="248793E2" w14:textId="77777777" w:rsidR="00983A68" w:rsidRDefault="00983A68" w:rsidP="00AD04E4">
      <w:pPr>
        <w:jc w:val="center"/>
      </w:pPr>
    </w:p>
    <w:p w14:paraId="045A1169" w14:textId="77777777" w:rsidR="00857AC6" w:rsidRPr="00AD04E4" w:rsidRDefault="00DC7075" w:rsidP="00AD04E4">
      <w:pPr>
        <w:numPr>
          <w:ilvl w:val="0"/>
          <w:numId w:val="1"/>
        </w:numPr>
      </w:pPr>
      <w:r w:rsidRPr="00AD04E4">
        <w:t>Homemade or commercial/individualised from Travel Medicine Centre</w:t>
      </w:r>
    </w:p>
    <w:p w14:paraId="0E5AAA7C" w14:textId="77777777" w:rsidR="00857AC6" w:rsidRPr="00AD04E4" w:rsidRDefault="00DC7075" w:rsidP="00AD04E4">
      <w:pPr>
        <w:numPr>
          <w:ilvl w:val="0"/>
          <w:numId w:val="1"/>
        </w:numPr>
      </w:pPr>
      <w:r w:rsidRPr="00AD04E4">
        <w:t>Any drugs given must be accompanied by clear written instructions</w:t>
      </w:r>
    </w:p>
    <w:p w14:paraId="474B1982" w14:textId="77777777" w:rsidR="00857AC6" w:rsidRPr="00AD04E4" w:rsidRDefault="00DC7075" w:rsidP="00AD04E4">
      <w:pPr>
        <w:numPr>
          <w:ilvl w:val="0"/>
          <w:numId w:val="1"/>
        </w:numPr>
      </w:pPr>
      <w:r w:rsidRPr="00AD04E4">
        <w:t>Ample supply of regular medications split between bags</w:t>
      </w:r>
    </w:p>
    <w:p w14:paraId="271E6E7D" w14:textId="6CBC2E56" w:rsidR="00857AC6" w:rsidRPr="00AD04E4" w:rsidRDefault="00DC7075" w:rsidP="00AD04E4">
      <w:pPr>
        <w:numPr>
          <w:ilvl w:val="0"/>
          <w:numId w:val="1"/>
        </w:numPr>
      </w:pPr>
      <w:r w:rsidRPr="00AD04E4">
        <w:t>Carry list of generic names for reg</w:t>
      </w:r>
      <w:r w:rsidR="00983A68">
        <w:t>ular</w:t>
      </w:r>
      <w:r w:rsidRPr="00AD04E4">
        <w:t xml:space="preserve"> meds, spare scripts, complete health summary and contact details for regular GP/specialists if needed (+/- copy ECG)</w:t>
      </w:r>
    </w:p>
    <w:p w14:paraId="55817837" w14:textId="77777777" w:rsidR="00857AC6" w:rsidRPr="00AD04E4" w:rsidRDefault="00DC7075" w:rsidP="00AD04E4">
      <w:pPr>
        <w:numPr>
          <w:ilvl w:val="0"/>
          <w:numId w:val="1"/>
        </w:numPr>
      </w:pPr>
      <w:r w:rsidRPr="00AD04E4">
        <w:t>Must be PRIVATE not PBS scripts for antibiotics</w:t>
      </w:r>
    </w:p>
    <w:p w14:paraId="62EDC8C5" w14:textId="77777777" w:rsidR="00857AC6" w:rsidRDefault="00DC7075" w:rsidP="00AD04E4">
      <w:pPr>
        <w:numPr>
          <w:ilvl w:val="0"/>
          <w:numId w:val="1"/>
        </w:numPr>
      </w:pPr>
      <w:r w:rsidRPr="00AD04E4">
        <w:t>If carrying needles inform security (bring sharps container)</w:t>
      </w:r>
    </w:p>
    <w:p w14:paraId="470965CC" w14:textId="77777777" w:rsidR="00983A68" w:rsidRPr="00AD04E4" w:rsidRDefault="00983A68" w:rsidP="00983A68">
      <w:pPr>
        <w:ind w:left="720"/>
      </w:pPr>
    </w:p>
    <w:p w14:paraId="573C11E5" w14:textId="77777777" w:rsidR="00857AC6" w:rsidRPr="00AD04E4" w:rsidRDefault="00DC7075" w:rsidP="00AD04E4">
      <w:pPr>
        <w:numPr>
          <w:ilvl w:val="0"/>
          <w:numId w:val="1"/>
        </w:numPr>
      </w:pPr>
      <w:r w:rsidRPr="00AD04E4">
        <w:t>All travellers</w:t>
      </w:r>
    </w:p>
    <w:p w14:paraId="36876059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Items to treat cuts, scratches, burns, strains, splinters</w:t>
      </w:r>
    </w:p>
    <w:p w14:paraId="02880E3A" w14:textId="4EC970A9" w:rsidR="00857AC6" w:rsidRPr="00AD04E4" w:rsidRDefault="00DC7075" w:rsidP="00AD04E4">
      <w:pPr>
        <w:numPr>
          <w:ilvl w:val="1"/>
          <w:numId w:val="1"/>
        </w:numPr>
      </w:pPr>
      <w:r w:rsidRPr="00AD04E4">
        <w:t xml:space="preserve">Paracetamol/ ibuprofen – consider </w:t>
      </w:r>
      <w:r w:rsidR="00983A68">
        <w:t>something stronger</w:t>
      </w:r>
      <w:r w:rsidRPr="00AD04E4">
        <w:t xml:space="preserve"> if remote destination</w:t>
      </w:r>
    </w:p>
    <w:p w14:paraId="38967D05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Insect repellent – min 20-40% DEET</w:t>
      </w:r>
    </w:p>
    <w:p w14:paraId="0046FA45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Sunscreen</w:t>
      </w:r>
    </w:p>
    <w:p w14:paraId="3DFBDE31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Alcohol gel</w:t>
      </w:r>
    </w:p>
    <w:p w14:paraId="0040FAD4" w14:textId="48EC7DEC" w:rsidR="00983A68" w:rsidRDefault="00DC7075" w:rsidP="00983A68">
      <w:pPr>
        <w:numPr>
          <w:ilvl w:val="1"/>
          <w:numId w:val="1"/>
        </w:numPr>
      </w:pPr>
      <w:r w:rsidRPr="00AD04E4">
        <w:t>Consider condoms</w:t>
      </w:r>
    </w:p>
    <w:p w14:paraId="2F297CFE" w14:textId="77777777" w:rsidR="00857AC6" w:rsidRPr="00AD04E4" w:rsidRDefault="00DC7075" w:rsidP="00AD04E4">
      <w:pPr>
        <w:numPr>
          <w:ilvl w:val="0"/>
          <w:numId w:val="1"/>
        </w:numPr>
      </w:pPr>
      <w:r w:rsidRPr="00AD04E4">
        <w:t>Additional for developed countries</w:t>
      </w:r>
    </w:p>
    <w:p w14:paraId="65ACEDF2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Antiemetic</w:t>
      </w:r>
    </w:p>
    <w:p w14:paraId="1C6F94DC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Antacid</w:t>
      </w:r>
    </w:p>
    <w:p w14:paraId="7FAE887F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Antihistamine</w:t>
      </w:r>
    </w:p>
    <w:p w14:paraId="4746E368" w14:textId="77777777" w:rsidR="00857AC6" w:rsidRDefault="00DC7075" w:rsidP="00AD04E4">
      <w:pPr>
        <w:numPr>
          <w:ilvl w:val="1"/>
          <w:numId w:val="1"/>
        </w:numPr>
      </w:pPr>
      <w:r w:rsidRPr="00AD04E4">
        <w:t>Laxative</w:t>
      </w:r>
    </w:p>
    <w:p w14:paraId="57E3538E" w14:textId="7F1B5F46" w:rsidR="00983A68" w:rsidRPr="00AD04E4" w:rsidRDefault="00AE47D6" w:rsidP="00983A68">
      <w:pPr>
        <w:numPr>
          <w:ilvl w:val="1"/>
          <w:numId w:val="1"/>
        </w:numPr>
      </w:pPr>
      <w:r>
        <w:t>Consider b</w:t>
      </w:r>
      <w:r w:rsidRPr="00AD04E4">
        <w:t>road spectrum antibiotics for RTI</w:t>
      </w:r>
      <w:r>
        <w:t xml:space="preserve"> if chronic lung disease/asthma</w:t>
      </w:r>
    </w:p>
    <w:p w14:paraId="058EEC65" w14:textId="77777777" w:rsidR="00857AC6" w:rsidRPr="00AD04E4" w:rsidRDefault="00DC7075" w:rsidP="00AD04E4">
      <w:pPr>
        <w:numPr>
          <w:ilvl w:val="0"/>
          <w:numId w:val="1"/>
        </w:numPr>
      </w:pPr>
      <w:r w:rsidRPr="00AD04E4">
        <w:t>Additional for less developed countries</w:t>
      </w:r>
    </w:p>
    <w:p w14:paraId="570F8979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Oral rehydration solution</w:t>
      </w:r>
    </w:p>
    <w:p w14:paraId="0A19DC4C" w14:textId="77777777" w:rsidR="00857AC6" w:rsidRPr="00AD04E4" w:rsidRDefault="00DC7075" w:rsidP="00AD04E4">
      <w:pPr>
        <w:numPr>
          <w:ilvl w:val="1"/>
          <w:numId w:val="1"/>
        </w:numPr>
      </w:pPr>
      <w:proofErr w:type="spellStart"/>
      <w:r w:rsidRPr="00AD04E4">
        <w:t>Loperamide</w:t>
      </w:r>
      <w:proofErr w:type="spellEnd"/>
    </w:p>
    <w:p w14:paraId="1D251452" w14:textId="77777777" w:rsidR="00857AC6" w:rsidRPr="00AD04E4" w:rsidRDefault="00DC7075" w:rsidP="00AD04E4">
      <w:pPr>
        <w:numPr>
          <w:ilvl w:val="1"/>
          <w:numId w:val="1"/>
        </w:numPr>
      </w:pPr>
      <w:proofErr w:type="spellStart"/>
      <w:r w:rsidRPr="00AD04E4">
        <w:t>Tinidazole</w:t>
      </w:r>
      <w:proofErr w:type="spellEnd"/>
    </w:p>
    <w:p w14:paraId="328956EC" w14:textId="77777777" w:rsidR="00857AC6" w:rsidRPr="00AD04E4" w:rsidRDefault="00DC7075" w:rsidP="00AD04E4">
      <w:pPr>
        <w:numPr>
          <w:ilvl w:val="1"/>
          <w:numId w:val="1"/>
        </w:numPr>
      </w:pPr>
      <w:proofErr w:type="spellStart"/>
      <w:r w:rsidRPr="00AD04E4">
        <w:t>Norfloxacin</w:t>
      </w:r>
      <w:proofErr w:type="spellEnd"/>
      <w:r w:rsidRPr="00AD04E4">
        <w:t xml:space="preserve"> (or azithromycin for kids)</w:t>
      </w:r>
    </w:p>
    <w:p w14:paraId="59D85A00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Mosquito net + permethrin for clothes/nets</w:t>
      </w:r>
    </w:p>
    <w:p w14:paraId="5C0189AA" w14:textId="77777777" w:rsidR="00857AC6" w:rsidRDefault="00DC7075" w:rsidP="00AD04E4">
      <w:pPr>
        <w:numPr>
          <w:ilvl w:val="1"/>
          <w:numId w:val="1"/>
        </w:numPr>
      </w:pPr>
      <w:r w:rsidRPr="00AD04E4">
        <w:t>Water purification tablets</w:t>
      </w:r>
    </w:p>
    <w:p w14:paraId="5822FBD6" w14:textId="77777777" w:rsidR="00983A68" w:rsidRPr="00AD04E4" w:rsidRDefault="00983A68" w:rsidP="00983A68">
      <w:pPr>
        <w:ind w:left="1440"/>
      </w:pPr>
      <w:bookmarkStart w:id="0" w:name="_GoBack"/>
      <w:bookmarkEnd w:id="0"/>
    </w:p>
    <w:p w14:paraId="420B2C87" w14:textId="77777777" w:rsidR="00857AC6" w:rsidRPr="00AD04E4" w:rsidRDefault="00DC7075" w:rsidP="00AD04E4">
      <w:pPr>
        <w:numPr>
          <w:ilvl w:val="0"/>
          <w:numId w:val="1"/>
        </w:numPr>
      </w:pPr>
      <w:r w:rsidRPr="00AD04E4">
        <w:lastRenderedPageBreak/>
        <w:t>Additional for comprehensive kit</w:t>
      </w:r>
    </w:p>
    <w:p w14:paraId="41B814DA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Sterile needles and syringes</w:t>
      </w:r>
    </w:p>
    <w:p w14:paraId="4E04D8EB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Alcohol swabs</w:t>
      </w:r>
    </w:p>
    <w:p w14:paraId="2B029487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Antifungal or antibiotic cream</w:t>
      </w:r>
    </w:p>
    <w:p w14:paraId="1D08BAC3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Compression socks/ stockings</w:t>
      </w:r>
    </w:p>
    <w:p w14:paraId="72F19BC2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Aspirin</w:t>
      </w:r>
    </w:p>
    <w:p w14:paraId="39F16846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Consider Acetazolamide for altitude &gt;3000m</w:t>
      </w:r>
    </w:p>
    <w:p w14:paraId="7D3A1693" w14:textId="77777777" w:rsidR="00857AC6" w:rsidRPr="00AD04E4" w:rsidRDefault="00DC7075" w:rsidP="00AD04E4">
      <w:pPr>
        <w:numPr>
          <w:ilvl w:val="1"/>
          <w:numId w:val="1"/>
        </w:numPr>
      </w:pPr>
      <w:r w:rsidRPr="00AD04E4">
        <w:t>For medics – own suture set, cannulas</w:t>
      </w:r>
    </w:p>
    <w:p w14:paraId="3880FABE" w14:textId="77777777" w:rsidR="00AD04E4" w:rsidRPr="00AD04E4" w:rsidRDefault="00AD04E4" w:rsidP="00DC7075">
      <w:pPr>
        <w:ind w:left="720"/>
      </w:pPr>
    </w:p>
    <w:p w14:paraId="47200FE2" w14:textId="77777777" w:rsidR="009F4C7C" w:rsidRDefault="004F20DD"/>
    <w:sectPr w:rsidR="009F4C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FE167" w14:textId="77777777" w:rsidR="004F20DD" w:rsidRDefault="004F20DD" w:rsidP="00983A68">
      <w:pPr>
        <w:spacing w:after="0" w:line="240" w:lineRule="auto"/>
      </w:pPr>
      <w:r>
        <w:separator/>
      </w:r>
    </w:p>
  </w:endnote>
  <w:endnote w:type="continuationSeparator" w:id="0">
    <w:p w14:paraId="1CF3BA27" w14:textId="77777777" w:rsidR="004F20DD" w:rsidRDefault="004F20DD" w:rsidP="0098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3935" w14:textId="77777777" w:rsidR="00983A68" w:rsidRDefault="00983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00D3B" w14:textId="77777777" w:rsidR="004F20DD" w:rsidRDefault="004F20DD" w:rsidP="00983A68">
      <w:pPr>
        <w:spacing w:after="0" w:line="240" w:lineRule="auto"/>
      </w:pPr>
      <w:r>
        <w:separator/>
      </w:r>
    </w:p>
  </w:footnote>
  <w:footnote w:type="continuationSeparator" w:id="0">
    <w:p w14:paraId="6869E808" w14:textId="77777777" w:rsidR="004F20DD" w:rsidRDefault="004F20DD" w:rsidP="0098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614"/>
    <w:multiLevelType w:val="hybridMultilevel"/>
    <w:tmpl w:val="8EAE23F8"/>
    <w:lvl w:ilvl="0" w:tplc="624E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A59A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29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25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2A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8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4B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EA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4E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6A305B"/>
    <w:multiLevelType w:val="hybridMultilevel"/>
    <w:tmpl w:val="9FEEE242"/>
    <w:lvl w:ilvl="0" w:tplc="C3FE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818E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A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A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8E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A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2D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E2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9E4C74"/>
    <w:multiLevelType w:val="hybridMultilevel"/>
    <w:tmpl w:val="96B2C04A"/>
    <w:lvl w:ilvl="0" w:tplc="8E2E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243C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A2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63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C7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A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A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6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E4"/>
    <w:rsid w:val="004F20DD"/>
    <w:rsid w:val="00857AC6"/>
    <w:rsid w:val="00983A68"/>
    <w:rsid w:val="00A6329C"/>
    <w:rsid w:val="00AD04E4"/>
    <w:rsid w:val="00AE47D6"/>
    <w:rsid w:val="00C06567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7AB1"/>
  <w15:chartTrackingRefBased/>
  <w15:docId w15:val="{7FA63CF2-CC3D-4B8F-B4A0-849DF32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68"/>
  </w:style>
  <w:style w:type="paragraph" w:styleId="Footer">
    <w:name w:val="footer"/>
    <w:basedOn w:val="Normal"/>
    <w:link w:val="FooterChar"/>
    <w:uiPriority w:val="99"/>
    <w:unhideWhenUsed/>
    <w:rsid w:val="0098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MAGIROS Marisa</dc:creator>
  <cp:keywords/>
  <dc:description/>
  <cp:lastModifiedBy>MAGIROS Marisa</cp:lastModifiedBy>
  <cp:revision>4</cp:revision>
  <cp:lastPrinted>2016-10-10T06:31:00Z</cp:lastPrinted>
  <dcterms:created xsi:type="dcterms:W3CDTF">2016-10-10T01:51:00Z</dcterms:created>
  <dcterms:modified xsi:type="dcterms:W3CDTF">2017-10-16T23:24:00Z</dcterms:modified>
</cp:coreProperties>
</file>