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5103"/>
        <w:gridCol w:w="1701"/>
        <w:gridCol w:w="4791"/>
      </w:tblGrid>
      <w:tr w:rsidR="00C753A5" w:rsidRPr="008202E4" w14:paraId="6FFDAB42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20B92611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Learning Program:</w:t>
            </w:r>
          </w:p>
        </w:tc>
        <w:tc>
          <w:tcPr>
            <w:tcW w:w="11595" w:type="dxa"/>
            <w:gridSpan w:val="3"/>
            <w:vAlign w:val="center"/>
          </w:tcPr>
          <w:p w14:paraId="79F6112C" w14:textId="77777777" w:rsidR="00C753A5" w:rsidRPr="008202E4" w:rsidRDefault="00E5379B" w:rsidP="001413BD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IceBreaker</w:t>
            </w:r>
            <w:proofErr w:type="spellEnd"/>
          </w:p>
        </w:tc>
      </w:tr>
      <w:tr w:rsidR="00C753A5" w:rsidRPr="008202E4" w14:paraId="3CB7E647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71A000EE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Session Title:</w:t>
            </w:r>
          </w:p>
        </w:tc>
        <w:tc>
          <w:tcPr>
            <w:tcW w:w="5103" w:type="dxa"/>
            <w:vAlign w:val="center"/>
          </w:tcPr>
          <w:p w14:paraId="22509157" w14:textId="77777777" w:rsidR="00C753A5" w:rsidRPr="008202E4" w:rsidRDefault="00E5379B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Meet the Pack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7E47938" w14:textId="77777777" w:rsidR="00C753A5" w:rsidRPr="008202E4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8202E4">
              <w:rPr>
                <w:rFonts w:asciiTheme="minorHAnsi" w:hAnsiTheme="minorHAnsi" w:cs="Tahoma"/>
                <w:b/>
              </w:rPr>
              <w:t>Date</w:t>
            </w:r>
            <w:r>
              <w:rPr>
                <w:rFonts w:asciiTheme="minorHAnsi" w:hAnsiTheme="minorHAnsi" w:cs="Tahoma"/>
                <w:b/>
              </w:rPr>
              <w:t xml:space="preserve"> and time:</w:t>
            </w:r>
          </w:p>
        </w:tc>
        <w:tc>
          <w:tcPr>
            <w:tcW w:w="4791" w:type="dxa"/>
            <w:vAlign w:val="center"/>
          </w:tcPr>
          <w:p w14:paraId="630B1F2D" w14:textId="77777777" w:rsidR="00C753A5" w:rsidRPr="008202E4" w:rsidRDefault="00C753A5" w:rsidP="001413BD">
            <w:pPr>
              <w:rPr>
                <w:rFonts w:asciiTheme="minorHAnsi" w:hAnsiTheme="minorHAnsi" w:cs="Tahoma"/>
              </w:rPr>
            </w:pPr>
          </w:p>
        </w:tc>
      </w:tr>
      <w:tr w:rsidR="00C753A5" w:rsidRPr="008202E4" w14:paraId="79B0619E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7609FEF7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Medical Educator(s)</w:t>
            </w:r>
          </w:p>
        </w:tc>
        <w:tc>
          <w:tcPr>
            <w:tcW w:w="11595" w:type="dxa"/>
            <w:gridSpan w:val="3"/>
            <w:vAlign w:val="center"/>
          </w:tcPr>
          <w:p w14:paraId="78874D60" w14:textId="77777777" w:rsidR="00C753A5" w:rsidRPr="009B01BF" w:rsidRDefault="00DB072E" w:rsidP="001413B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Catherine Eltringham</w:t>
            </w:r>
          </w:p>
        </w:tc>
      </w:tr>
      <w:tr w:rsidR="00C753A5" w:rsidRPr="009B01BF" w14:paraId="356320D5" w14:textId="77777777" w:rsidTr="003075C6">
        <w:trPr>
          <w:trHeight w:val="510"/>
        </w:trPr>
        <w:tc>
          <w:tcPr>
            <w:tcW w:w="2972" w:type="dxa"/>
            <w:shd w:val="pct10" w:color="auto" w:fill="auto"/>
            <w:vAlign w:val="center"/>
          </w:tcPr>
          <w:p w14:paraId="7E9DF370" w14:textId="77777777" w:rsidR="00C753A5" w:rsidRPr="009B01BF" w:rsidRDefault="00C753A5" w:rsidP="001413BD">
            <w:pPr>
              <w:rPr>
                <w:rFonts w:asciiTheme="minorHAnsi" w:hAnsiTheme="minorHAnsi" w:cs="Tahoma"/>
                <w:b/>
              </w:rPr>
            </w:pPr>
            <w:r w:rsidRPr="009B01BF">
              <w:rPr>
                <w:rFonts w:asciiTheme="minorHAnsi" w:hAnsiTheme="minorHAnsi" w:cs="Tahoma"/>
                <w:b/>
              </w:rPr>
              <w:t>Outcome(s) for session:</w:t>
            </w:r>
          </w:p>
        </w:tc>
        <w:tc>
          <w:tcPr>
            <w:tcW w:w="11595" w:type="dxa"/>
            <w:gridSpan w:val="3"/>
            <w:vAlign w:val="center"/>
          </w:tcPr>
          <w:p w14:paraId="0C91186F" w14:textId="2AA1A562" w:rsidR="00283D40" w:rsidRPr="009B01BF" w:rsidRDefault="00E5379B" w:rsidP="001315D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Super speed introductions</w:t>
            </w:r>
            <w:r w:rsidR="005D1259">
              <w:rPr>
                <w:rFonts w:asciiTheme="minorHAnsi" w:hAnsiTheme="minorHAnsi" w:cs="Tahoma"/>
              </w:rPr>
              <w:t xml:space="preserve"> by</w:t>
            </w:r>
            <w:r>
              <w:rPr>
                <w:rFonts w:asciiTheme="minorHAnsi" w:hAnsiTheme="minorHAnsi" w:cs="Tahoma"/>
              </w:rPr>
              <w:t xml:space="preserve"> ‘suite’</w:t>
            </w:r>
          </w:p>
        </w:tc>
      </w:tr>
    </w:tbl>
    <w:p w14:paraId="36EF624C" w14:textId="77777777" w:rsidR="00C753A5" w:rsidRPr="008202E4" w:rsidRDefault="00C753A5" w:rsidP="00C753A5">
      <w:pPr>
        <w:rPr>
          <w:rFonts w:asciiTheme="minorHAnsi" w:hAnsiTheme="minorHAnsi" w:cs="Tahoma"/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43"/>
        <w:gridCol w:w="4677"/>
        <w:gridCol w:w="3828"/>
        <w:gridCol w:w="2239"/>
      </w:tblGrid>
      <w:tr w:rsidR="00C753A5" w:rsidRPr="008202E4" w14:paraId="606C6AFF" w14:textId="77777777" w:rsidTr="002A1422">
        <w:trPr>
          <w:cantSplit/>
          <w:tblHeader/>
        </w:trPr>
        <w:tc>
          <w:tcPr>
            <w:tcW w:w="1980" w:type="dxa"/>
            <w:shd w:val="pct10" w:color="auto" w:fill="auto"/>
            <w:vAlign w:val="center"/>
          </w:tcPr>
          <w:p w14:paraId="189ACC10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Topic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5933C1C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Timing  </w:t>
            </w:r>
          </w:p>
        </w:tc>
        <w:tc>
          <w:tcPr>
            <w:tcW w:w="4677" w:type="dxa"/>
            <w:shd w:val="pct10" w:color="auto" w:fill="auto"/>
            <w:vAlign w:val="center"/>
          </w:tcPr>
          <w:p w14:paraId="7C75BDC8" w14:textId="77777777" w:rsidR="00C753A5" w:rsidRPr="001413BD" w:rsidRDefault="001315D2" w:rsidP="001315D2">
            <w:pPr>
              <w:jc w:val="center"/>
              <w:rPr>
                <w:rFonts w:asciiTheme="minorHAnsi" w:hAnsiTheme="minorHAnsi" w:cs="Tahoma"/>
                <w:b/>
              </w:rPr>
            </w:pPr>
            <w:proofErr w:type="gramStart"/>
            <w:r>
              <w:rPr>
                <w:rFonts w:asciiTheme="minorHAnsi" w:hAnsiTheme="minorHAnsi" w:cs="Tahoma"/>
                <w:b/>
              </w:rPr>
              <w:t>Content  /</w:t>
            </w:r>
            <w:proofErr w:type="gramEnd"/>
            <w:r>
              <w:rPr>
                <w:rFonts w:asciiTheme="minorHAnsi" w:hAnsiTheme="minorHAnsi" w:cs="Tahoma"/>
                <w:b/>
              </w:rPr>
              <w:t xml:space="preserve"> Key Points of Learning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4BFEAA06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 xml:space="preserve">Facilitation Method / </w:t>
            </w:r>
            <w:r w:rsidR="00C753A5" w:rsidRPr="001413BD">
              <w:rPr>
                <w:rFonts w:asciiTheme="minorHAnsi" w:hAnsiTheme="minorHAnsi" w:cs="Tahoma"/>
                <w:b/>
              </w:rPr>
              <w:t xml:space="preserve">Learning Activity </w:t>
            </w:r>
          </w:p>
          <w:p w14:paraId="03CD9880" w14:textId="77777777" w:rsidR="00C753A5" w:rsidRPr="001413BD" w:rsidRDefault="001413BD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sz w:val="18"/>
                <w:szCs w:val="18"/>
              </w:rPr>
              <w:t>(</w:t>
            </w:r>
            <w:r w:rsidR="002A1422" w:rsidRPr="001413BD">
              <w:rPr>
                <w:rFonts w:asciiTheme="minorHAnsi" w:hAnsiTheme="minorHAnsi" w:cs="Tahoma"/>
                <w:sz w:val="18"/>
                <w:szCs w:val="18"/>
              </w:rPr>
              <w:t>What</w:t>
            </w:r>
            <w:r w:rsidRPr="001413BD">
              <w:rPr>
                <w:rFonts w:asciiTheme="minorHAnsi" w:hAnsiTheme="minorHAnsi" w:cs="Tahoma"/>
                <w:sz w:val="18"/>
                <w:szCs w:val="18"/>
              </w:rPr>
              <w:t xml:space="preserve"> will the registrars</w:t>
            </w:r>
            <w:r w:rsidR="00C753A5" w:rsidRPr="001413BD">
              <w:rPr>
                <w:rFonts w:asciiTheme="minorHAnsi" w:hAnsiTheme="minorHAnsi" w:cs="Tahoma"/>
                <w:sz w:val="18"/>
                <w:szCs w:val="18"/>
              </w:rPr>
              <w:t xml:space="preserve"> be doing?)</w:t>
            </w:r>
          </w:p>
        </w:tc>
        <w:tc>
          <w:tcPr>
            <w:tcW w:w="2239" w:type="dxa"/>
            <w:shd w:val="pct10" w:color="auto" w:fill="auto"/>
            <w:vAlign w:val="center"/>
          </w:tcPr>
          <w:p w14:paraId="016024B2" w14:textId="77777777" w:rsidR="00C753A5" w:rsidRPr="001413BD" w:rsidRDefault="00C753A5" w:rsidP="001413BD">
            <w:pPr>
              <w:jc w:val="center"/>
              <w:rPr>
                <w:rFonts w:asciiTheme="minorHAnsi" w:hAnsiTheme="minorHAnsi" w:cs="Tahoma"/>
                <w:b/>
              </w:rPr>
            </w:pPr>
            <w:r w:rsidRPr="001413BD">
              <w:rPr>
                <w:rFonts w:asciiTheme="minorHAnsi" w:hAnsiTheme="minorHAnsi" w:cs="Tahoma"/>
                <w:b/>
              </w:rPr>
              <w:t>Resources Required</w:t>
            </w:r>
          </w:p>
        </w:tc>
      </w:tr>
      <w:tr w:rsidR="001200FD" w:rsidRPr="008202E4" w14:paraId="7A51FC95" w14:textId="77777777" w:rsidTr="002A1422">
        <w:trPr>
          <w:cantSplit/>
          <w:trHeight w:val="1247"/>
        </w:trPr>
        <w:tc>
          <w:tcPr>
            <w:tcW w:w="1980" w:type="dxa"/>
          </w:tcPr>
          <w:p w14:paraId="3A51AA88" w14:textId="77777777" w:rsidR="001200FD" w:rsidRDefault="001200F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6A07E5F1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C0D33C7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31884258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65F6C5" w14:textId="77777777" w:rsidR="001200FD" w:rsidRPr="009B01BF" w:rsidRDefault="001200FD" w:rsidP="00266365">
            <w:pPr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C8A34F8" w14:textId="77777777" w:rsidR="006B1E06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Scatter cards around room / hand out on entry / piles on table (as people tend to sit with those they know ensure all suites are represented in each pile. </w:t>
            </w:r>
          </w:p>
          <w:p w14:paraId="772A3CC1" w14:textId="77777777" w:rsidR="005D1259" w:rsidRDefault="005D1259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09B8C461" w14:textId="31BC26CA" w:rsidR="005D1259" w:rsidRPr="005D1259" w:rsidRDefault="005D1259" w:rsidP="00266365">
            <w:pPr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D1259">
              <w:rPr>
                <w:rFonts w:asciiTheme="minorHAnsi" w:hAnsiTheme="minorHAnsi" w:cs="Tahoma"/>
                <w:i/>
                <w:sz w:val="20"/>
                <w:szCs w:val="20"/>
              </w:rPr>
              <w:t xml:space="preserve">I like to toss the cards on the floor as I tell everyone how the ice-breaker will work.  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1052646E" w14:textId="77777777" w:rsidR="006B1E06" w:rsidRDefault="006B1E06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3E3835D" w14:textId="560C98DE" w:rsidR="001200FD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Pack of cards per 52 people</w:t>
            </w:r>
            <w:r w:rsidR="005D1259">
              <w:rPr>
                <w:rFonts w:asciiTheme="minorHAnsi" w:hAnsiTheme="minorHAnsi" w:cs="Tahoma"/>
                <w:sz w:val="20"/>
                <w:szCs w:val="20"/>
              </w:rPr>
              <w:t xml:space="preserve">; ensure even balance of suites if using less than a full pack. </w:t>
            </w:r>
          </w:p>
          <w:p w14:paraId="0A33517E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Timer</w:t>
            </w:r>
          </w:p>
          <w:p w14:paraId="6DCA05EB" w14:textId="77777777" w:rsidR="00E5379B" w:rsidRPr="009B01BF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Bell or Yell</w:t>
            </w:r>
          </w:p>
        </w:tc>
      </w:tr>
      <w:tr w:rsidR="006B1E06" w:rsidRPr="008202E4" w14:paraId="0C5D1F3A" w14:textId="77777777" w:rsidTr="002A1422">
        <w:trPr>
          <w:cantSplit/>
          <w:trHeight w:val="1247"/>
        </w:trPr>
        <w:tc>
          <w:tcPr>
            <w:tcW w:w="1980" w:type="dxa"/>
          </w:tcPr>
          <w:p w14:paraId="3653D5D8" w14:textId="77777777" w:rsidR="001315D2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3F80BB" w14:textId="14170FFA" w:rsidR="006B1E06" w:rsidRPr="009B01BF" w:rsidRDefault="00760CA2" w:rsidP="005D1259">
            <w:pPr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As long as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you have</w:t>
            </w:r>
            <w:r w:rsidR="005D1259">
              <w:rPr>
                <w:rFonts w:asciiTheme="minorHAnsi" w:hAnsiTheme="minorHAnsi" w:cs="Tahoma"/>
                <w:sz w:val="20"/>
                <w:szCs w:val="20"/>
              </w:rPr>
              <w:t xml:space="preserve"> allocated</w:t>
            </w:r>
          </w:p>
        </w:tc>
        <w:tc>
          <w:tcPr>
            <w:tcW w:w="4677" w:type="dxa"/>
          </w:tcPr>
          <w:p w14:paraId="243A67CB" w14:textId="77777777" w:rsidR="00C33F6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Instructions to the Group:</w:t>
            </w:r>
          </w:p>
          <w:p w14:paraId="6FAC92C3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14:paraId="4A872FA3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5D1259">
              <w:rPr>
                <w:rFonts w:asciiTheme="minorHAnsi" w:hAnsiTheme="minorHAnsi" w:cs="Tahoma"/>
                <w:b/>
                <w:sz w:val="20"/>
                <w:szCs w:val="20"/>
              </w:rPr>
              <w:t>Version 1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. On the word </w:t>
            </w:r>
            <w:r w:rsidR="00760CA2">
              <w:rPr>
                <w:rFonts w:asciiTheme="minorHAnsi" w:hAnsiTheme="minorHAnsi" w:cs="Tahoma"/>
                <w:sz w:val="20"/>
                <w:szCs w:val="20"/>
              </w:rPr>
              <w:t>GO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find someone holding the same suite card as you. Club find club, Diamond find Diamond etc, colour is irrelevant.</w:t>
            </w:r>
          </w:p>
          <w:p w14:paraId="3F3B502A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Introduce yourselves: Name, Location, Job.</w:t>
            </w:r>
          </w:p>
          <w:p w14:paraId="617F2DD4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Move on as soon as your done with basic introductions.</w:t>
            </w:r>
          </w:p>
          <w:p w14:paraId="670DFE4C" w14:textId="77777777" w:rsidR="00E5379B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aim is to meet everyone in your suite before time runs out.</w:t>
            </w:r>
          </w:p>
          <w:p w14:paraId="1EE1931C" w14:textId="77777777" w:rsidR="00E5379B" w:rsidRPr="001315D2" w:rsidRDefault="00E5379B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If you want to share more you can catch up later in a break</w:t>
            </w:r>
          </w:p>
        </w:tc>
        <w:tc>
          <w:tcPr>
            <w:tcW w:w="3828" w:type="dxa"/>
          </w:tcPr>
          <w:p w14:paraId="4ED5696B" w14:textId="77777777" w:rsidR="006B1E06" w:rsidRDefault="006B1E06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C3A1C50" w14:textId="77777777" w:rsidR="006B1E06" w:rsidRPr="009B01BF" w:rsidRDefault="006B1E06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1413BD" w:rsidRPr="008202E4" w14:paraId="34F1BE8B" w14:textId="77777777" w:rsidTr="002A1422">
        <w:trPr>
          <w:cantSplit/>
          <w:trHeight w:val="1247"/>
        </w:trPr>
        <w:tc>
          <w:tcPr>
            <w:tcW w:w="1980" w:type="dxa"/>
          </w:tcPr>
          <w:p w14:paraId="6B83B8C7" w14:textId="77777777" w:rsidR="001315D2" w:rsidRPr="001413BD" w:rsidRDefault="001315D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5499CA" w14:textId="724EDBA5" w:rsidR="001413BD" w:rsidRPr="009B01BF" w:rsidRDefault="00760CA2" w:rsidP="005D1259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30 </w:t>
            </w:r>
            <w:r w:rsidR="005D1259">
              <w:rPr>
                <w:rFonts w:asciiTheme="minorHAnsi" w:hAnsiTheme="minorHAnsi" w:cs="Tahoma"/>
                <w:sz w:val="20"/>
                <w:szCs w:val="20"/>
              </w:rPr>
              <w:t xml:space="preserve">to 60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seconds each time takes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 xml:space="preserve">3.5 </w:t>
            </w:r>
            <w:r w:rsidR="005D1259">
              <w:rPr>
                <w:rFonts w:asciiTheme="minorHAnsi" w:hAnsiTheme="minorHAnsi" w:cs="Tahoma"/>
                <w:sz w:val="20"/>
                <w:szCs w:val="20"/>
              </w:rPr>
              <w:t xml:space="preserve"> to</w:t>
            </w:r>
            <w:proofErr w:type="gramEnd"/>
            <w:r w:rsidR="005D1259">
              <w:rPr>
                <w:rFonts w:asciiTheme="minorHAnsi" w:hAnsiTheme="minorHAnsi" w:cs="Tahoma"/>
                <w:sz w:val="20"/>
                <w:szCs w:val="20"/>
              </w:rPr>
              <w:t xml:space="preserve"> 7 </w:t>
            </w:r>
            <w:r>
              <w:rPr>
                <w:rFonts w:asciiTheme="minorHAnsi" w:hAnsiTheme="minorHAnsi" w:cs="Tahoma"/>
                <w:sz w:val="20"/>
                <w:szCs w:val="20"/>
              </w:rPr>
              <w:t>minutes</w:t>
            </w:r>
          </w:p>
        </w:tc>
        <w:tc>
          <w:tcPr>
            <w:tcW w:w="4677" w:type="dxa"/>
          </w:tcPr>
          <w:p w14:paraId="439C98A6" w14:textId="77777777" w:rsidR="001413BD" w:rsidRDefault="00E5379B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 w:rsidRPr="005D1259">
              <w:rPr>
                <w:rFonts w:asciiTheme="minorHAnsi" w:hAnsiTheme="minorHAnsi" w:cs="Tahoma"/>
                <w:b/>
                <w:sz w:val="20"/>
                <w:szCs w:val="20"/>
              </w:rPr>
              <w:t>Version 2.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On the word go find someone with the same suite card as you.</w:t>
            </w:r>
          </w:p>
          <w:p w14:paraId="6998EFF8" w14:textId="77777777" w:rsidR="00EB5C58" w:rsidRDefault="00EB5C58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Club finds club, diamond finds diamond etc</w:t>
            </w:r>
          </w:p>
          <w:p w14:paraId="2B3AEADE" w14:textId="1A28DB8B" w:rsidR="00EB5C58" w:rsidRDefault="00EB5C58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Introduce yourselves: Name, location, job</w:t>
            </w:r>
          </w:p>
          <w:p w14:paraId="2C7B13E7" w14:textId="77777777" w:rsidR="005D1259" w:rsidRDefault="005D1259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E50FE19" w14:textId="08B7456F" w:rsidR="00EB5C58" w:rsidRDefault="00EB5C58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On the Bell / yell SHUFFLE move on and find someone else with the same suite.</w:t>
            </w:r>
          </w:p>
          <w:p w14:paraId="79EF75DB" w14:textId="77777777" w:rsidR="005D1259" w:rsidRDefault="005D1259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430C871" w14:textId="77777777" w:rsidR="00EB5C58" w:rsidRPr="009B01BF" w:rsidRDefault="00EB5C58" w:rsidP="00266365">
            <w:pPr>
              <w:ind w:left="34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If time </w:t>
            </w:r>
            <w:proofErr w:type="gramStart"/>
            <w:r>
              <w:rPr>
                <w:rFonts w:asciiTheme="minorHAnsi" w:hAnsiTheme="minorHAnsi" w:cs="Tahoma"/>
                <w:sz w:val="20"/>
                <w:szCs w:val="20"/>
              </w:rPr>
              <w:t>permits</w:t>
            </w:r>
            <w:proofErr w:type="gramEnd"/>
            <w:r>
              <w:rPr>
                <w:rFonts w:asciiTheme="minorHAnsi" w:hAnsiTheme="minorHAnsi" w:cs="Tahoma"/>
                <w:sz w:val="20"/>
                <w:szCs w:val="20"/>
              </w:rPr>
              <w:t xml:space="preserve"> we will get through the pack.</w:t>
            </w:r>
          </w:p>
        </w:tc>
        <w:tc>
          <w:tcPr>
            <w:tcW w:w="3828" w:type="dxa"/>
          </w:tcPr>
          <w:p w14:paraId="6E867C34" w14:textId="77777777" w:rsidR="001413BD" w:rsidRPr="009B01BF" w:rsidRDefault="001413BD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857B8F9" w14:textId="5DDE80DF" w:rsidR="001413BD" w:rsidRDefault="00EB5C58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52 cards, 13 per suite</w:t>
            </w:r>
            <w:r w:rsidR="00760CA2">
              <w:rPr>
                <w:rFonts w:asciiTheme="minorHAnsi" w:hAnsiTheme="minorHAnsi" w:cs="Tahoma"/>
                <w:sz w:val="20"/>
                <w:szCs w:val="20"/>
              </w:rPr>
              <w:t>, 6 or 7 rotations of pairs gets intro done.</w:t>
            </w:r>
          </w:p>
          <w:p w14:paraId="185FF975" w14:textId="77777777" w:rsidR="00760CA2" w:rsidRPr="009B01BF" w:rsidRDefault="00760CA2" w:rsidP="0026636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 seconds each rota</w:t>
            </w:r>
          </w:p>
        </w:tc>
      </w:tr>
      <w:tr w:rsidR="001413BD" w:rsidRPr="008202E4" w14:paraId="20F3A97D" w14:textId="77777777" w:rsidTr="002A1422">
        <w:trPr>
          <w:cantSplit/>
          <w:trHeight w:val="1247"/>
        </w:trPr>
        <w:tc>
          <w:tcPr>
            <w:tcW w:w="1980" w:type="dxa"/>
          </w:tcPr>
          <w:p w14:paraId="3927A773" w14:textId="77777777" w:rsidR="001315D2" w:rsidRPr="001413BD" w:rsidRDefault="001315D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FAF29" w14:textId="77777777" w:rsidR="001413BD" w:rsidRPr="009B01BF" w:rsidRDefault="00760CA2" w:rsidP="00760C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30 seconds per rotation will take 10 minutes to meet the pack (3/4 of it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any way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14:paraId="28FF7D34" w14:textId="77777777" w:rsidR="00C174DF" w:rsidRPr="005D1259" w:rsidRDefault="00EB5C58" w:rsidP="001315D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1259">
              <w:rPr>
                <w:rFonts w:asciiTheme="minorHAnsi" w:hAnsiTheme="minorHAnsi"/>
                <w:b/>
                <w:sz w:val="20"/>
                <w:szCs w:val="20"/>
              </w:rPr>
              <w:t xml:space="preserve">Version 3. </w:t>
            </w:r>
          </w:p>
          <w:p w14:paraId="6C730E67" w14:textId="74543768" w:rsidR="00EB5C58" w:rsidRDefault="00EB5C58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 the word go you </w:t>
            </w:r>
            <w:r w:rsidR="00760CA2">
              <w:rPr>
                <w:rFonts w:asciiTheme="minorHAnsi" w:hAnsiTheme="minorHAnsi"/>
                <w:sz w:val="20"/>
                <w:szCs w:val="20"/>
              </w:rPr>
              <w:t xml:space="preserve">GO find someone without the same </w:t>
            </w:r>
            <w:r w:rsidR="005D1259">
              <w:rPr>
                <w:rFonts w:asciiTheme="minorHAnsi" w:hAnsiTheme="minorHAnsi"/>
                <w:sz w:val="20"/>
                <w:szCs w:val="20"/>
              </w:rPr>
              <w:t>suite</w:t>
            </w:r>
            <w:r w:rsidR="00760CA2">
              <w:rPr>
                <w:rFonts w:asciiTheme="minorHAnsi" w:hAnsiTheme="minorHAnsi"/>
                <w:sz w:val="20"/>
                <w:szCs w:val="20"/>
              </w:rPr>
              <w:t xml:space="preserve"> as you.</w:t>
            </w:r>
          </w:p>
          <w:p w14:paraId="14FC6F72" w14:textId="77777777" w:rsidR="00760CA2" w:rsidRDefault="00760CA2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 yourselves</w:t>
            </w:r>
          </w:p>
          <w:p w14:paraId="334C1CCA" w14:textId="77777777" w:rsidR="00760CA2" w:rsidRPr="001315D2" w:rsidRDefault="00760CA2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 the bell or SHUFFLE find another different suite</w:t>
            </w:r>
          </w:p>
        </w:tc>
        <w:tc>
          <w:tcPr>
            <w:tcW w:w="3828" w:type="dxa"/>
          </w:tcPr>
          <w:p w14:paraId="09F949F4" w14:textId="4FD7C181" w:rsidR="00ED4901" w:rsidRPr="009B01BF" w:rsidRDefault="00760CA2" w:rsidP="001315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version works well if the group has clusters of people who know each other already. Give them all the same suite.</w:t>
            </w:r>
            <w:r w:rsidR="005D12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5D1259">
              <w:rPr>
                <w:rFonts w:asciiTheme="minorHAnsi" w:hAnsiTheme="minorHAnsi"/>
                <w:sz w:val="20"/>
                <w:szCs w:val="20"/>
              </w:rPr>
              <w:t>So</w:t>
            </w:r>
            <w:proofErr w:type="gramEnd"/>
            <w:r w:rsidR="005D1259">
              <w:rPr>
                <w:rFonts w:asciiTheme="minorHAnsi" w:hAnsiTheme="minorHAnsi"/>
                <w:sz w:val="20"/>
                <w:szCs w:val="20"/>
              </w:rPr>
              <w:t xml:space="preserve"> they will meet ¾ of the room rather than ¼. </w:t>
            </w:r>
          </w:p>
        </w:tc>
        <w:tc>
          <w:tcPr>
            <w:tcW w:w="2239" w:type="dxa"/>
          </w:tcPr>
          <w:p w14:paraId="3B96BD94" w14:textId="77777777" w:rsidR="001413BD" w:rsidRPr="009B01BF" w:rsidRDefault="001413BD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422" w:rsidRPr="008202E4" w14:paraId="693A3278" w14:textId="77777777" w:rsidTr="002A1422">
        <w:trPr>
          <w:cantSplit/>
          <w:trHeight w:val="1247"/>
        </w:trPr>
        <w:tc>
          <w:tcPr>
            <w:tcW w:w="1980" w:type="dxa"/>
          </w:tcPr>
          <w:p w14:paraId="3EB9E844" w14:textId="77777777" w:rsidR="002A1422" w:rsidRPr="001413BD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059F5" w14:textId="77777777" w:rsidR="002A1422" w:rsidRPr="009B01BF" w:rsidRDefault="002A1422" w:rsidP="001315D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758035D" w14:textId="77777777" w:rsidR="002A1422" w:rsidRPr="001315D2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85EE44" w14:textId="77777777" w:rsidR="002A1422" w:rsidRPr="009B01BF" w:rsidRDefault="002A1422" w:rsidP="001315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B125455" w14:textId="77777777" w:rsidR="002A1422" w:rsidRPr="009B01BF" w:rsidRDefault="002A1422" w:rsidP="001315D2">
            <w:pPr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8AF0D84" w14:textId="77777777" w:rsidR="00C753A5" w:rsidRPr="008202E4" w:rsidRDefault="00C753A5" w:rsidP="00C753A5">
      <w:pPr>
        <w:rPr>
          <w:rFonts w:asciiTheme="minorHAnsi" w:hAnsiTheme="minorHAnsi"/>
        </w:rPr>
      </w:pPr>
    </w:p>
    <w:p w14:paraId="6EA67EAE" w14:textId="77777777" w:rsidR="00C753A5" w:rsidRPr="00283D40" w:rsidRDefault="00283D40" w:rsidP="00C753A5">
      <w:pPr>
        <w:rPr>
          <w:rFonts w:asciiTheme="minorHAnsi" w:hAnsiTheme="minorHAnsi"/>
          <w:i/>
          <w:color w:val="0070C0"/>
          <w:sz w:val="16"/>
          <w:szCs w:val="16"/>
        </w:rPr>
      </w:pPr>
      <w:r w:rsidRPr="00283D40">
        <w:rPr>
          <w:rFonts w:asciiTheme="minorHAnsi" w:hAnsiTheme="minorHAnsi"/>
          <w:b/>
          <w:sz w:val="24"/>
          <w:szCs w:val="24"/>
        </w:rPr>
        <w:t xml:space="preserve">Reflection </w:t>
      </w:r>
      <w:r w:rsidRPr="00283D40">
        <w:rPr>
          <w:rFonts w:asciiTheme="minorHAnsi" w:hAnsiTheme="minorHAnsi"/>
          <w:i/>
          <w:color w:val="0070C0"/>
          <w:sz w:val="24"/>
          <w:szCs w:val="24"/>
        </w:rPr>
        <w:t>[</w:t>
      </w:r>
      <w:r w:rsidR="001413BD">
        <w:rPr>
          <w:rFonts w:asciiTheme="minorHAnsi" w:hAnsiTheme="minorHAnsi"/>
          <w:i/>
          <w:color w:val="0070C0"/>
          <w:sz w:val="16"/>
          <w:szCs w:val="16"/>
        </w:rPr>
        <w:t xml:space="preserve">Post </w:t>
      </w:r>
      <w:r w:rsidR="001413BD" w:rsidRPr="00283D40">
        <w:rPr>
          <w:rFonts w:asciiTheme="minorHAnsi" w:hAnsiTheme="minorHAnsi"/>
          <w:i/>
          <w:color w:val="0070C0"/>
          <w:sz w:val="16"/>
          <w:szCs w:val="16"/>
        </w:rPr>
        <w:t>session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 xml:space="preserve"> - what felt good, what “worked, </w:t>
      </w:r>
      <w:r>
        <w:rPr>
          <w:rFonts w:asciiTheme="minorHAnsi" w:hAnsiTheme="minorHAnsi"/>
          <w:i/>
          <w:color w:val="0070C0"/>
          <w:sz w:val="16"/>
          <w:szCs w:val="16"/>
        </w:rPr>
        <w:t xml:space="preserve">informal feedback from registrars / MEs, </w:t>
      </w:r>
      <w:r w:rsidRPr="00283D40">
        <w:rPr>
          <w:rFonts w:asciiTheme="minorHAnsi" w:hAnsiTheme="minorHAnsi"/>
          <w:i/>
          <w:color w:val="0070C0"/>
          <w:sz w:val="16"/>
          <w:szCs w:val="16"/>
        </w:rPr>
        <w:t>what would you change for next time]</w:t>
      </w:r>
    </w:p>
    <w:p w14:paraId="0456D1A0" w14:textId="77777777" w:rsidR="00283D40" w:rsidRDefault="00283D40" w:rsidP="00C753A5">
      <w:pPr>
        <w:rPr>
          <w:rFonts w:asciiTheme="minorHAnsi" w:hAnsiTheme="minorHAnsi"/>
        </w:rPr>
      </w:pPr>
    </w:p>
    <w:p w14:paraId="11B496B5" w14:textId="77777777" w:rsidR="00283D40" w:rsidRDefault="00283D40" w:rsidP="00C753A5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</w:rPr>
      </w:pPr>
    </w:p>
    <w:p w14:paraId="58065E57" w14:textId="77777777" w:rsidR="00283D40" w:rsidRDefault="00283D40" w:rsidP="00C753A5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</w:rPr>
      </w:pPr>
    </w:p>
    <w:p w14:paraId="075E1F7A" w14:textId="77777777" w:rsidR="00FD6FE2" w:rsidRPr="001413BD" w:rsidRDefault="00283D40" w:rsidP="001413BD">
      <w:pPr>
        <w:pBdr>
          <w:bottom w:val="single" w:sz="6" w:space="1" w:color="auto"/>
          <w:between w:val="single" w:sz="6" w:space="1" w:color="auto"/>
        </w:pBd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FD6FE2" w:rsidRPr="001413BD" w:rsidSect="001413BD">
      <w:headerReference w:type="default" r:id="rId7"/>
      <w:footerReference w:type="default" r:id="rId8"/>
      <w:pgSz w:w="16838" w:h="11906" w:orient="landscape"/>
      <w:pgMar w:top="127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E051" w14:textId="77777777" w:rsidR="001C554F" w:rsidRDefault="001C554F" w:rsidP="00C753A5">
      <w:r>
        <w:separator/>
      </w:r>
    </w:p>
  </w:endnote>
  <w:endnote w:type="continuationSeparator" w:id="0">
    <w:p w14:paraId="3695A92D" w14:textId="77777777" w:rsidR="001C554F" w:rsidRDefault="001C554F" w:rsidP="00C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C3F3" w14:textId="77777777" w:rsidR="00EB5C58" w:rsidRPr="00C745FB" w:rsidRDefault="00EB5C58" w:rsidP="001413BD">
    <w:pPr>
      <w:pStyle w:val="Footer"/>
      <w:tabs>
        <w:tab w:val="clear" w:pos="4153"/>
        <w:tab w:val="clear" w:pos="8306"/>
        <w:tab w:val="right" w:pos="14601"/>
      </w:tabs>
      <w:rPr>
        <w:rStyle w:val="PageNumber"/>
        <w:rFonts w:asciiTheme="minorHAnsi" w:hAnsiTheme="minorHAnsi"/>
        <w:sz w:val="18"/>
        <w:szCs w:val="20"/>
      </w:rPr>
    </w:pPr>
    <w:r>
      <w:rPr>
        <w:rStyle w:val="PageNumber"/>
        <w:rFonts w:asciiTheme="minorHAnsi" w:hAnsiTheme="minorHAnsi"/>
        <w:sz w:val="18"/>
        <w:szCs w:val="20"/>
      </w:rPr>
      <w:t>MCCC January 2017</w:t>
    </w:r>
    <w:r w:rsidRPr="00C745FB">
      <w:rPr>
        <w:rStyle w:val="PageNumber"/>
        <w:rFonts w:asciiTheme="minorHAnsi" w:hAnsiTheme="minorHAnsi"/>
        <w:sz w:val="18"/>
        <w:szCs w:val="20"/>
      </w:rPr>
      <w:tab/>
    </w:r>
    <w:r w:rsidRPr="00C745FB">
      <w:rPr>
        <w:rFonts w:asciiTheme="minorHAnsi" w:hAnsiTheme="minorHAnsi"/>
        <w:sz w:val="18"/>
        <w:szCs w:val="20"/>
      </w:rPr>
      <w:t xml:space="preserve">Page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PAGE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DB072E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  <w:r w:rsidRPr="00C745FB">
      <w:rPr>
        <w:rStyle w:val="PageNumber"/>
        <w:rFonts w:asciiTheme="minorHAnsi" w:hAnsiTheme="minorHAnsi"/>
        <w:sz w:val="18"/>
        <w:szCs w:val="20"/>
      </w:rPr>
      <w:t xml:space="preserve"> of </w:t>
    </w:r>
    <w:r w:rsidRPr="00C745FB">
      <w:rPr>
        <w:rStyle w:val="PageNumber"/>
        <w:rFonts w:asciiTheme="minorHAnsi" w:hAnsiTheme="minorHAnsi"/>
        <w:sz w:val="18"/>
        <w:szCs w:val="20"/>
      </w:rPr>
      <w:fldChar w:fldCharType="begin"/>
    </w:r>
    <w:r w:rsidRPr="00C745FB">
      <w:rPr>
        <w:rStyle w:val="PageNumber"/>
        <w:rFonts w:asciiTheme="minorHAnsi" w:hAnsiTheme="minorHAnsi"/>
        <w:sz w:val="18"/>
        <w:szCs w:val="20"/>
      </w:rPr>
      <w:instrText xml:space="preserve"> NUMPAGES </w:instrText>
    </w:r>
    <w:r w:rsidRPr="00C745FB">
      <w:rPr>
        <w:rStyle w:val="PageNumber"/>
        <w:rFonts w:asciiTheme="minorHAnsi" w:hAnsiTheme="minorHAnsi"/>
        <w:sz w:val="18"/>
        <w:szCs w:val="20"/>
      </w:rPr>
      <w:fldChar w:fldCharType="separate"/>
    </w:r>
    <w:r w:rsidR="00DB072E">
      <w:rPr>
        <w:rStyle w:val="PageNumber"/>
        <w:rFonts w:asciiTheme="minorHAnsi" w:hAnsiTheme="minorHAnsi"/>
        <w:noProof/>
        <w:sz w:val="18"/>
        <w:szCs w:val="20"/>
      </w:rPr>
      <w:t>2</w:t>
    </w:r>
    <w:r w:rsidRPr="00C745FB">
      <w:rPr>
        <w:rStyle w:val="PageNumber"/>
        <w:rFonts w:asciiTheme="minorHAnsi" w:hAnsi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3B56" w14:textId="77777777" w:rsidR="001C554F" w:rsidRDefault="001C554F" w:rsidP="00C753A5">
      <w:r>
        <w:separator/>
      </w:r>
    </w:p>
  </w:footnote>
  <w:footnote w:type="continuationSeparator" w:id="0">
    <w:p w14:paraId="1018A7DA" w14:textId="77777777" w:rsidR="001C554F" w:rsidRDefault="001C554F" w:rsidP="00C7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FAED" w14:textId="77777777" w:rsidR="00EB5C58" w:rsidRPr="00C753A5" w:rsidRDefault="00EB5C58" w:rsidP="001413BD">
    <w:pPr>
      <w:rPr>
        <w:rFonts w:cs="Arial"/>
        <w:b/>
        <w:sz w:val="30"/>
        <w:szCs w:val="30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D5E3566" wp14:editId="123350F1">
          <wp:simplePos x="0" y="0"/>
          <wp:positionH relativeFrom="margin">
            <wp:posOffset>6934200</wp:posOffset>
          </wp:positionH>
          <wp:positionV relativeFrom="margin">
            <wp:posOffset>-591185</wp:posOffset>
          </wp:positionV>
          <wp:extent cx="2390140" cy="381000"/>
          <wp:effectExtent l="0" t="0" r="0" b="0"/>
          <wp:wrapTight wrapText="bothSides">
            <wp:wrapPolygon edited="0">
              <wp:start x="0" y="0"/>
              <wp:lineTo x="0" y="20520"/>
              <wp:lineTo x="21348" y="20520"/>
              <wp:lineTo x="21348" y="0"/>
              <wp:lineTo x="0" y="0"/>
            </wp:wrapPolygon>
          </wp:wrapTight>
          <wp:docPr id="2" name="Picture 5" descr="MCCC_Logo_Colo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CC_Logo_Colo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3A5">
      <w:rPr>
        <w:rFonts w:cs="Arial"/>
        <w:b/>
        <w:sz w:val="30"/>
        <w:szCs w:val="30"/>
        <w:lang w:val="en-US"/>
      </w:rPr>
      <w:t>Session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2E"/>
    <w:multiLevelType w:val="hybridMultilevel"/>
    <w:tmpl w:val="3CB096E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5123E28"/>
    <w:multiLevelType w:val="hybridMultilevel"/>
    <w:tmpl w:val="9E689E66"/>
    <w:lvl w:ilvl="0" w:tplc="0C0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D02C6"/>
    <w:multiLevelType w:val="hybridMultilevel"/>
    <w:tmpl w:val="CA4AFF60"/>
    <w:lvl w:ilvl="0" w:tplc="DFDEEE18">
      <w:start w:val="5"/>
      <w:numFmt w:val="bullet"/>
      <w:lvlText w:val="-"/>
      <w:lvlJc w:val="left"/>
      <w:pPr>
        <w:ind w:left="439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" w15:restartNumberingAfterBreak="0">
    <w:nsid w:val="3313104F"/>
    <w:multiLevelType w:val="hybridMultilevel"/>
    <w:tmpl w:val="CBD0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FAB"/>
    <w:multiLevelType w:val="hybridMultilevel"/>
    <w:tmpl w:val="96CEC8BC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02F65"/>
    <w:multiLevelType w:val="hybridMultilevel"/>
    <w:tmpl w:val="E142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9C2"/>
    <w:multiLevelType w:val="hybridMultilevel"/>
    <w:tmpl w:val="24FA086A"/>
    <w:lvl w:ilvl="0" w:tplc="659C6B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068"/>
    <w:multiLevelType w:val="hybridMultilevel"/>
    <w:tmpl w:val="8C2CEAA4"/>
    <w:lvl w:ilvl="0" w:tplc="49E2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7F78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8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F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A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4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7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F526C0"/>
    <w:multiLevelType w:val="hybridMultilevel"/>
    <w:tmpl w:val="9F26DBE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A5"/>
    <w:rsid w:val="00021D99"/>
    <w:rsid w:val="00111C91"/>
    <w:rsid w:val="001200FD"/>
    <w:rsid w:val="001315D2"/>
    <w:rsid w:val="001413BD"/>
    <w:rsid w:val="001C554F"/>
    <w:rsid w:val="00201E71"/>
    <w:rsid w:val="00266365"/>
    <w:rsid w:val="00283D40"/>
    <w:rsid w:val="002A1422"/>
    <w:rsid w:val="002A304D"/>
    <w:rsid w:val="002F18A4"/>
    <w:rsid w:val="003075C6"/>
    <w:rsid w:val="003B3DBB"/>
    <w:rsid w:val="003B4E81"/>
    <w:rsid w:val="004A4DC4"/>
    <w:rsid w:val="005D1259"/>
    <w:rsid w:val="00637082"/>
    <w:rsid w:val="006B1E06"/>
    <w:rsid w:val="00760CA2"/>
    <w:rsid w:val="007C7662"/>
    <w:rsid w:val="00864157"/>
    <w:rsid w:val="00997B8B"/>
    <w:rsid w:val="009A2636"/>
    <w:rsid w:val="009B01BF"/>
    <w:rsid w:val="009C21FC"/>
    <w:rsid w:val="00A108DB"/>
    <w:rsid w:val="00AF21AA"/>
    <w:rsid w:val="00B2031D"/>
    <w:rsid w:val="00B4616D"/>
    <w:rsid w:val="00BC7B4B"/>
    <w:rsid w:val="00C174DF"/>
    <w:rsid w:val="00C204D2"/>
    <w:rsid w:val="00C33F6B"/>
    <w:rsid w:val="00C753A5"/>
    <w:rsid w:val="00D4765C"/>
    <w:rsid w:val="00DB072E"/>
    <w:rsid w:val="00E5379B"/>
    <w:rsid w:val="00EB5C58"/>
    <w:rsid w:val="00ED4901"/>
    <w:rsid w:val="00F810E1"/>
    <w:rsid w:val="00FB1A42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26657"/>
  <w15:chartTrackingRefBased/>
  <w15:docId w15:val="{03877E25-3129-4331-961E-E9E8170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53A5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3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3A5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753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53A5"/>
    <w:rPr>
      <w:rFonts w:ascii="Arial" w:hAnsi="Arial"/>
      <w:sz w:val="22"/>
      <w:szCs w:val="22"/>
      <w:lang w:eastAsia="en-US"/>
    </w:rPr>
  </w:style>
  <w:style w:type="character" w:styleId="PageNumber">
    <w:name w:val="page number"/>
    <w:basedOn w:val="DefaultParagraphFont"/>
    <w:rsid w:val="00C753A5"/>
  </w:style>
  <w:style w:type="paragraph" w:styleId="ListParagraph">
    <w:name w:val="List Paragraph"/>
    <w:basedOn w:val="Normal"/>
    <w:uiPriority w:val="34"/>
    <w:qFormat/>
    <w:rsid w:val="0014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Vibert</dc:creator>
  <cp:keywords/>
  <dc:description/>
  <cp:lastModifiedBy>Catherine Eltringham</cp:lastModifiedBy>
  <cp:revision>6</cp:revision>
  <dcterms:created xsi:type="dcterms:W3CDTF">2017-11-22T20:16:00Z</dcterms:created>
  <dcterms:modified xsi:type="dcterms:W3CDTF">2018-06-05T05:06:00Z</dcterms:modified>
</cp:coreProperties>
</file>